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59A" w:rsidRDefault="00D6759A">
      <w:pPr>
        <w:jc w:val="center"/>
        <w:outlineLvl w:val="0"/>
        <w:rPr>
          <w:b/>
          <w:bCs/>
          <w:i/>
          <w:iCs/>
          <w:sz w:val="36"/>
        </w:rPr>
      </w:pPr>
      <w:bookmarkStart w:id="0" w:name="_GoBack"/>
      <w:bookmarkEnd w:id="0"/>
      <w:r>
        <w:rPr>
          <w:b/>
          <w:bCs/>
          <w:i/>
          <w:iCs/>
          <w:sz w:val="52"/>
        </w:rPr>
        <w:t>MES RECETTES PRÉFÉRÉES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SOUPES ET POTAGES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1" name="Image 1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Crème de chou-fleur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2" name="Image 2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Soupe au doré du Saguenay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ENTRÉES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3" name="Image 3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Escargots à la Provençale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METS PRINCIPAUX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4" name="Image 4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Cubes de poulet aux champignons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5" name="Image 5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Bourguignon d'orignal</w:t>
      </w:r>
    </w:p>
    <w:p w:rsidR="00D6759A" w:rsidRDefault="00D6759A">
      <w:pPr>
        <w:spacing w:before="360" w:after="240"/>
        <w:outlineLvl w:val="0"/>
        <w:rPr>
          <w:b/>
          <w:bCs/>
          <w:sz w:val="32"/>
        </w:rPr>
      </w:pPr>
      <w:r>
        <w:rPr>
          <w:b/>
          <w:bCs/>
          <w:sz w:val="32"/>
        </w:rPr>
        <w:t>DESSERTS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6" name="Image 6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Tarte au caramel</w:t>
      </w:r>
    </w:p>
    <w:p w:rsidR="00D6759A" w:rsidRDefault="00FF1BC4">
      <w:pPr>
        <w:tabs>
          <w:tab w:val="num" w:pos="720"/>
        </w:tabs>
        <w:spacing w:before="120" w:after="240"/>
        <w:ind w:left="357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138430" cy="138430"/>
            <wp:effectExtent l="19050" t="0" r="0" b="0"/>
            <wp:docPr id="7" name="Image 7" descr="BD1026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D1026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9A">
        <w:rPr>
          <w:sz w:val="28"/>
        </w:rPr>
        <w:tab/>
        <w:t>Croquettes au chocolat</w:t>
      </w:r>
    </w:p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CRÈME DE CHOU-FLEUR</w:t>
      </w:r>
    </w:p>
    <w:p w:rsidR="00D6759A" w:rsidRDefault="00D6759A">
      <w:r>
        <w:t xml:space="preserve">1 gros chou-fleur </w:t>
      </w:r>
    </w:p>
    <w:p w:rsidR="00D6759A" w:rsidRDefault="00D6759A">
      <w:r>
        <w:t>1 boîte de 10 onces de maïs en crème</w:t>
      </w:r>
    </w:p>
    <w:p w:rsidR="00D6759A" w:rsidRDefault="00D6759A">
      <w:r>
        <w:t>2 pommes de terre en cubes</w:t>
      </w:r>
    </w:p>
    <w:p w:rsidR="00D6759A" w:rsidRDefault="00D6759A">
      <w:r>
        <w:t>1 oignon émincé</w:t>
      </w:r>
    </w:p>
    <w:p w:rsidR="00D6759A" w:rsidRDefault="00D6759A">
      <w:r>
        <w:t>2 cuillères à soupe de base de poulet</w:t>
      </w:r>
    </w:p>
    <w:p w:rsidR="00D6759A" w:rsidRDefault="00D6759A">
      <w:r>
        <w:t>1 gros contenant de crème 35 %</w:t>
      </w:r>
    </w:p>
    <w:p w:rsidR="00D6759A" w:rsidRDefault="00D6759A">
      <w:r>
        <w:t>Sel et poivre au goût</w:t>
      </w:r>
    </w:p>
    <w:p w:rsidR="00D6759A" w:rsidRDefault="00D6759A"/>
    <w:p w:rsidR="00D6759A" w:rsidRDefault="00D6759A">
      <w:r>
        <w:t>Défaire le chou-fleur en petits fleurons et faire cuire avec les oignons et les pommes de terre en ajoutant juste assez d'eau pour couvrir.</w:t>
      </w:r>
    </w:p>
    <w:p w:rsidR="00D6759A" w:rsidRDefault="00D6759A"/>
    <w:p w:rsidR="00D6759A" w:rsidRDefault="00D6759A">
      <w:r>
        <w:t>Lorsque que les légumes sont très cuits, écraser au pilon à patate à même le bouillon de cuisson. Ajouter tous les autres ingrédients et passer au mélangeur électrique. Réchauffer et servir.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SOUPE AU DORÉ DU SAGUENAY</w:t>
      </w:r>
    </w:p>
    <w:p w:rsidR="00D6759A" w:rsidRDefault="00D6759A">
      <w:r>
        <w:t>6 cuillères à soupe de beurre</w:t>
      </w:r>
    </w:p>
    <w:p w:rsidR="00D6759A" w:rsidRDefault="00D6759A">
      <w:r>
        <w:t>2 tasses de carottes en rondelles</w:t>
      </w:r>
    </w:p>
    <w:p w:rsidR="00D6759A" w:rsidRDefault="00D6759A">
      <w:r>
        <w:t>1 tasse de céleri en petits dés</w:t>
      </w:r>
    </w:p>
    <w:p w:rsidR="00D6759A" w:rsidRDefault="00D6759A">
      <w:r>
        <w:t>1 tasse d'oignons en dés</w:t>
      </w:r>
    </w:p>
    <w:p w:rsidR="00D6759A" w:rsidRDefault="00D6759A">
      <w:r>
        <w:t>2 tasses de pommes de terre en cubes</w:t>
      </w:r>
    </w:p>
    <w:p w:rsidR="00D6759A" w:rsidRDefault="00D6759A">
      <w:r>
        <w:t>8 tasses d'eau</w:t>
      </w:r>
    </w:p>
    <w:p w:rsidR="00D6759A" w:rsidRDefault="00D6759A">
      <w:r>
        <w:t>Sel et poivre au goût</w:t>
      </w:r>
    </w:p>
    <w:p w:rsidR="00D6759A" w:rsidRDefault="00D6759A">
      <w:r>
        <w:t>1 feuille de laurier</w:t>
      </w:r>
    </w:p>
    <w:p w:rsidR="00D6759A" w:rsidRDefault="00D6759A">
      <w:r>
        <w:t>1 livre de filet de doré</w:t>
      </w:r>
    </w:p>
    <w:p w:rsidR="00D6759A" w:rsidRDefault="00D6759A">
      <w:r>
        <w:t>7 onces de crème 35 %</w:t>
      </w:r>
    </w:p>
    <w:p w:rsidR="00D6759A" w:rsidRDefault="00D6759A"/>
    <w:p w:rsidR="00D6759A" w:rsidRDefault="00D6759A">
      <w:r>
        <w:t>Faire fondre le beurre et ajouter les carottes, le céleri et les oignons. Cuire doucement jusqu'à ce que les oignons soient transparents.</w:t>
      </w:r>
    </w:p>
    <w:p w:rsidR="00D6759A" w:rsidRDefault="00D6759A"/>
    <w:p w:rsidR="00D6759A" w:rsidRDefault="00D6759A">
      <w:r>
        <w:t>Ajouter les pommes de terre, l'eau, le sel, le poivre et le laurier. Cuire le tout à feu doux pendant environ 35 minutes.</w:t>
      </w:r>
    </w:p>
    <w:p w:rsidR="00D6759A" w:rsidRDefault="00D6759A"/>
    <w:p w:rsidR="00D6759A" w:rsidRDefault="00D6759A">
      <w:r>
        <w:t>Ajouter les filets de doré coupés en cubes et cuire environ 20 minutes encore. Ajouter la crème réchauffée (ne pas faire bouillir) juste avant de servir.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ESCARGOTS À LA PROVENÇALE</w:t>
      </w:r>
    </w:p>
    <w:p w:rsidR="00D6759A" w:rsidRDefault="00D6759A">
      <w:r>
        <w:t>24 à 36 gros escargots nettoyés et essorés</w:t>
      </w:r>
    </w:p>
    <w:p w:rsidR="00D6759A" w:rsidRDefault="00D6759A">
      <w:r>
        <w:t>2 gousses d'ail hachées finement</w:t>
      </w:r>
    </w:p>
    <w:p w:rsidR="00D6759A" w:rsidRDefault="00D6759A">
      <w:r>
        <w:t>½ oignon haché</w:t>
      </w:r>
    </w:p>
    <w:p w:rsidR="00D6759A" w:rsidRDefault="00D6759A">
      <w:r>
        <w:t>1 cuillère à soupe d'huile d'olive</w:t>
      </w:r>
    </w:p>
    <w:p w:rsidR="00D6759A" w:rsidRDefault="00D6759A">
      <w:r>
        <w:t>1½ tasse de tomates étuvées en cubes</w:t>
      </w:r>
    </w:p>
    <w:p w:rsidR="00D6759A" w:rsidRDefault="00D6759A">
      <w:r>
        <w:t>1 cuillère à thé d'origan</w:t>
      </w:r>
    </w:p>
    <w:p w:rsidR="00D6759A" w:rsidRDefault="00D6759A">
      <w:r>
        <w:t>1 cuillère à thé de basilic</w:t>
      </w:r>
    </w:p>
    <w:p w:rsidR="00D6759A" w:rsidRDefault="00D6759A">
      <w:r>
        <w:t>Sel et poivre</w:t>
      </w:r>
    </w:p>
    <w:p w:rsidR="00D6759A" w:rsidRDefault="00D6759A">
      <w:r>
        <w:t>4 grandes tranches de pain italien croûté très frais</w:t>
      </w:r>
    </w:p>
    <w:p w:rsidR="00D6759A" w:rsidRDefault="00D6759A">
      <w:r>
        <w:t>2 cuillères à soupe de persil</w:t>
      </w:r>
    </w:p>
    <w:p w:rsidR="00D6759A" w:rsidRDefault="00D6759A">
      <w:r>
        <w:t>Parmesan râpé</w:t>
      </w:r>
    </w:p>
    <w:p w:rsidR="00D6759A" w:rsidRDefault="00D6759A"/>
    <w:p w:rsidR="00D6759A" w:rsidRDefault="00D6759A">
      <w:r>
        <w:t xml:space="preserve">À l'aide de papier essuie-tout, assécher le plus possible les escargots. Réserver. </w:t>
      </w:r>
    </w:p>
    <w:p w:rsidR="00D6759A" w:rsidRDefault="00D6759A">
      <w:r>
        <w:t>Dans un poêlon, faire revenir l'ail et l'oignon 2 minutes dans l'huile à feu élevé. Ajouter les escargots et cuire 1 minute à feu moyen. Ajouter les tomates, l'origan et le basilic. Bien mélanger.</w:t>
      </w:r>
    </w:p>
    <w:p w:rsidR="00D6759A" w:rsidRDefault="00D6759A"/>
    <w:p w:rsidR="00D6759A" w:rsidRDefault="00D6759A">
      <w:r>
        <w:lastRenderedPageBreak/>
        <w:t>Saler et poivrer au goût. Laisser mijoter 7 à 10 minutes en brassant souvent. Réserver au chaud.</w:t>
      </w:r>
    </w:p>
    <w:p w:rsidR="00D6759A" w:rsidRDefault="00D6759A"/>
    <w:p w:rsidR="00D6759A" w:rsidRDefault="00D6759A">
      <w:r>
        <w:t>Disposer une tranche de pain au centre de chaque assiette. Couvrir partiellement du mélange d'escargots et garnir d'un peu de parmesan et de persil. Servir immédiatement.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CUBES DE POULET AUX CHAMPIGNONS</w:t>
      </w:r>
    </w:p>
    <w:p w:rsidR="00D6759A" w:rsidRDefault="00D6759A">
      <w:r>
        <w:t>3 cuillères à soupe de beurre</w:t>
      </w:r>
    </w:p>
    <w:p w:rsidR="00D6759A" w:rsidRDefault="00D6759A">
      <w:r>
        <w:t>1 livre de cubes de poulet</w:t>
      </w:r>
    </w:p>
    <w:p w:rsidR="00D6759A" w:rsidRDefault="00D6759A">
      <w:r>
        <w:t>½ livre de champignons tranchés</w:t>
      </w:r>
    </w:p>
    <w:p w:rsidR="00D6759A" w:rsidRDefault="00D6759A">
      <w:r>
        <w:t>1cuillère à soupe d'échalotes hachées</w:t>
      </w:r>
    </w:p>
    <w:p w:rsidR="00D6759A" w:rsidRDefault="00D6759A">
      <w:r>
        <w:t>1½ tasse de bouillon de poulet chaud</w:t>
      </w:r>
    </w:p>
    <w:p w:rsidR="00D6759A" w:rsidRDefault="00D6759A">
      <w:r>
        <w:t>1 cuillère à soupe de fécule de maïs</w:t>
      </w:r>
    </w:p>
    <w:p w:rsidR="00D6759A" w:rsidRDefault="00D6759A">
      <w:r>
        <w:t>3 cuillères à soupe) d'eau froide</w:t>
      </w:r>
    </w:p>
    <w:p w:rsidR="00D6759A" w:rsidRDefault="00D6759A">
      <w:r>
        <w:t>Jus de ½ citron, sel et poivre</w:t>
      </w:r>
    </w:p>
    <w:p w:rsidR="00D6759A" w:rsidRDefault="00D6759A"/>
    <w:p w:rsidR="00D6759A" w:rsidRDefault="00D6759A">
      <w:r>
        <w:t>Faire fondre le beurre dans une poêle à frire, à feu doux. Ajouter les cubes de poulet; faire cuire à feu moyen, jusqu'à ce ne soit plus rosé. Retirer les cubes et les placer sur un plat de service. Garder au chaud dans un four à 200°F.</w:t>
      </w:r>
    </w:p>
    <w:p w:rsidR="00D6759A" w:rsidRDefault="00D6759A"/>
    <w:p w:rsidR="00D6759A" w:rsidRDefault="00D6759A">
      <w:r>
        <w:t>Ajouter les champignons et les échalotes à la poêle à frire. Saler, poivrer; cuire de 3 à 4 minutes. Ajouter le jus de citron et mélanger le tout. Ajouter le bouillon de poulet et assaisonner au goût.</w:t>
      </w:r>
    </w:p>
    <w:p w:rsidR="00D6759A" w:rsidRDefault="00D6759A"/>
    <w:p w:rsidR="00D6759A" w:rsidRDefault="00D6759A">
      <w:r>
        <w:t>Mélanger la fécule de maïs et l'eau froide. Ajouter le mélange à la sauce; faire mijoter 3 minutes. Verser la sauce sur les cubes de poulet. Servir.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BOURGUIGNON D’ORIGNAL</w:t>
      </w:r>
    </w:p>
    <w:p w:rsidR="00D6759A" w:rsidRDefault="00D6759A">
      <w:r>
        <w:t>3 livres de viande d'orignal, coupée en fines lanières</w:t>
      </w:r>
    </w:p>
    <w:p w:rsidR="00D6759A" w:rsidRDefault="00D6759A">
      <w:r>
        <w:t>¼ de tasse d'huile d'olive</w:t>
      </w:r>
    </w:p>
    <w:p w:rsidR="00D6759A" w:rsidRDefault="00D6759A">
      <w:r>
        <w:t>1 gousse d'ail, écrasée</w:t>
      </w:r>
    </w:p>
    <w:p w:rsidR="00D6759A" w:rsidRDefault="00D6759A">
      <w:r>
        <w:t>3 tasses de vin rouge, un Bourgogne de préférence</w:t>
      </w:r>
    </w:p>
    <w:p w:rsidR="00D6759A" w:rsidRDefault="00D6759A">
      <w:r>
        <w:t>20 petits oignons perlés (vendus en conserve)</w:t>
      </w:r>
    </w:p>
    <w:p w:rsidR="00D6759A" w:rsidRDefault="00D6759A">
      <w:r>
        <w:t>20 petits champignons frais, entiers</w:t>
      </w:r>
    </w:p>
    <w:p w:rsidR="00D6759A" w:rsidRDefault="00D6759A">
      <w:r>
        <w:t>Sel et poivre au goût</w:t>
      </w:r>
    </w:p>
    <w:p w:rsidR="00D6759A" w:rsidRDefault="00D6759A">
      <w:r>
        <w:t>2 feuilles de laurier</w:t>
      </w:r>
    </w:p>
    <w:p w:rsidR="00D6759A" w:rsidRDefault="00D6759A">
      <w:r>
        <w:t>2 clous de girofle</w:t>
      </w:r>
    </w:p>
    <w:p w:rsidR="00D6759A" w:rsidRDefault="00D6759A">
      <w:r>
        <w:t>1 cuillère à thé de marjolaine</w:t>
      </w:r>
    </w:p>
    <w:p w:rsidR="00D6759A" w:rsidRDefault="00D6759A">
      <w:r>
        <w:t>½ cuillère à thé de romarin</w:t>
      </w:r>
    </w:p>
    <w:p w:rsidR="00D6759A" w:rsidRDefault="00D6759A">
      <w:r>
        <w:t>2 cuillères à soupe de beurre</w:t>
      </w:r>
    </w:p>
    <w:p w:rsidR="00D6759A" w:rsidRDefault="00D6759A">
      <w:r>
        <w:t>2 cuillères à soupe de farine</w:t>
      </w:r>
    </w:p>
    <w:p w:rsidR="00D6759A" w:rsidRDefault="00D6759A"/>
    <w:p w:rsidR="00D6759A" w:rsidRDefault="00D6759A">
      <w:r>
        <w:t>Dans un poêlon, faire brunir la viande dans l'huile d'olive en ajoutant l'ail. Égoutter l'excédent de gras et mouiller avec le vin.</w:t>
      </w:r>
    </w:p>
    <w:p w:rsidR="00D6759A" w:rsidRDefault="00D6759A"/>
    <w:p w:rsidR="00D6759A" w:rsidRDefault="00D6759A">
      <w:r>
        <w:t>Ajouter ensuite les champignons, les oignons et les épices et couvrir. Laisser mijoter pendant 2½ heures sur feu doux.</w:t>
      </w:r>
    </w:p>
    <w:p w:rsidR="00D6759A" w:rsidRDefault="00D6759A"/>
    <w:p w:rsidR="00D6759A" w:rsidRDefault="00D6759A">
      <w:r>
        <w:t>Faire fondre le beurre dans une petite casserole et ajouter la farine, sur feu très doux. Laisser cuire en brassant constamment de façon à obtenir un beau roux. Épaissir le premier mélange et cuire à nouveau 15 minutes. Retirer les clous de girofle et les feuilles de laurier. Servir sur un nid de nouilles aux oeufs et avec de la crème sure.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TARTE AU CARAMEL</w:t>
      </w:r>
    </w:p>
    <w:p w:rsidR="00D6759A" w:rsidRDefault="00D6759A">
      <w:r>
        <w:t>1 tasse de cassonade</w:t>
      </w:r>
    </w:p>
    <w:p w:rsidR="00D6759A" w:rsidRDefault="00D6759A">
      <w:r>
        <w:t>1½ cuillère à table de farine</w:t>
      </w:r>
    </w:p>
    <w:p w:rsidR="00D6759A" w:rsidRDefault="00D6759A">
      <w:r>
        <w:t>1 cuillère à table de beurre</w:t>
      </w:r>
    </w:p>
    <w:p w:rsidR="00D6759A" w:rsidRDefault="00D6759A">
      <w:r>
        <w:t>1 jaune d’œuf</w:t>
      </w:r>
    </w:p>
    <w:p w:rsidR="00D6759A" w:rsidRDefault="00D6759A">
      <w:r>
        <w:t>1 tasse de lait</w:t>
      </w:r>
    </w:p>
    <w:p w:rsidR="00D6759A" w:rsidRDefault="00D6759A"/>
    <w:p w:rsidR="00D6759A" w:rsidRDefault="00D6759A">
      <w:r>
        <w:t>Mélanger tous les ingrédients. Faire cuire au bain-marie jusqu’à épaississement et verser dans un fond de tarte cuit. Faire une meringue avec le blanc d’œuf et cuire jusqu’à doré.</w:t>
      </w:r>
    </w:p>
    <w:p w:rsidR="00D6759A" w:rsidRDefault="00D6759A"/>
    <w:p w:rsidR="00D6759A" w:rsidRDefault="00D6759A"/>
    <w:p w:rsidR="00D6759A" w:rsidRDefault="00D6759A">
      <w:pPr>
        <w:keepNext/>
        <w:spacing w:before="120" w:after="360"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CROQUETTES AU CHOCOLAT</w:t>
      </w:r>
    </w:p>
    <w:p w:rsidR="00D6759A" w:rsidRDefault="00D6759A">
      <w:r>
        <w:t>½ bloc de paraffine</w:t>
      </w:r>
    </w:p>
    <w:p w:rsidR="00D6759A" w:rsidRDefault="00D6759A">
      <w:r>
        <w:t>1 paquet de pépites de chocolat de 12 onces</w:t>
      </w:r>
    </w:p>
    <w:p w:rsidR="00D6759A" w:rsidRDefault="00D6759A">
      <w:r>
        <w:t>½ tasse de beurre d'arachides</w:t>
      </w:r>
    </w:p>
    <w:p w:rsidR="00D6759A" w:rsidRDefault="00D6759A">
      <w:r>
        <w:t>1 tasse de sucre en poudre</w:t>
      </w:r>
    </w:p>
    <w:p w:rsidR="00D6759A" w:rsidRDefault="00D6759A">
      <w:r>
        <w:t>1 cuillère à thé de vanille</w:t>
      </w:r>
    </w:p>
    <w:p w:rsidR="00D6759A" w:rsidRDefault="00D6759A">
      <w:r>
        <w:t>4 tasses de céréales de type Corn Flakes</w:t>
      </w:r>
    </w:p>
    <w:p w:rsidR="00D6759A" w:rsidRDefault="00D6759A"/>
    <w:p w:rsidR="00D6759A" w:rsidRDefault="00D6759A">
      <w:r>
        <w:t>Faire fondre la paraffine au bain-marie; ajouter le chocolat et le beurre d'arachides. Bien faire fondre et retirer du feu.</w:t>
      </w:r>
    </w:p>
    <w:p w:rsidR="00D6759A" w:rsidRDefault="00D6759A"/>
    <w:p w:rsidR="00D6759A" w:rsidRDefault="00D6759A">
      <w:r>
        <w:t>Ajouter le sucre en poudre, la vanille et les céréales. Bien mélanger. Déposer par petites quantités sur du papier ciré et laisser refroidir.</w:t>
      </w:r>
    </w:p>
    <w:sectPr w:rsidR="00D6759A">
      <w:pgSz w:w="12240" w:h="15840" w:code="1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B246AE"/>
    <w:lvl w:ilvl="0">
      <w:numFmt w:val="decimal"/>
      <w:lvlText w:val="*"/>
      <w:lvlJc w:val="left"/>
    </w:lvl>
  </w:abstractNum>
  <w:abstractNum w:abstractNumId="1">
    <w:nsid w:val="159822DD"/>
    <w:multiLevelType w:val="hybridMultilevel"/>
    <w:tmpl w:val="6F3A6A8A"/>
    <w:lvl w:ilvl="0" w:tplc="6948682E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CE094F"/>
    <w:multiLevelType w:val="hybridMultilevel"/>
    <w:tmpl w:val="6F3A6A8A"/>
    <w:lvl w:ilvl="0" w:tplc="CC5C62C0">
      <w:start w:val="1"/>
      <w:numFmt w:val="bullet"/>
      <w:lvlText w:val="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D6273D"/>
    <w:multiLevelType w:val="hybridMultilevel"/>
    <w:tmpl w:val="253606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Comic Sans MS" w:hAnsi="Comic Sans MS" w:hint="default"/>
          <w:sz w:val="15"/>
        </w:rPr>
      </w:lvl>
    </w:lvlOverride>
  </w:num>
  <w:num w:numId="4">
    <w:abstractNumId w:val="0"/>
    <w:lvlOverride w:ilvl="0">
      <w:lvl w:ilvl="0">
        <w:numFmt w:val="bullet"/>
        <w:lvlText w:val="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59A"/>
    <w:rsid w:val="00107447"/>
    <w:rsid w:val="004D3D4B"/>
    <w:rsid w:val="005D04E5"/>
    <w:rsid w:val="00D6759A"/>
    <w:rsid w:val="00FF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/>
      <w:color w:val="0000FF"/>
      <w:sz w:val="24"/>
      <w:szCs w:val="24"/>
    </w:rPr>
  </w:style>
  <w:style w:type="paragraph" w:styleId="Titre1">
    <w:name w:val="heading 1"/>
    <w:basedOn w:val="Normal"/>
    <w:next w:val="Normal"/>
    <w:qFormat/>
    <w:pPr>
      <w:autoSpaceDE w:val="0"/>
      <w:autoSpaceDN w:val="0"/>
      <w:adjustRightInd w:val="0"/>
      <w:outlineLvl w:val="0"/>
    </w:pPr>
    <w:rPr>
      <w:rFonts w:ascii="Comic Sans MS" w:hAnsi="Comic Sans MS"/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pPr>
      <w:autoSpaceDE w:val="0"/>
      <w:autoSpaceDN w:val="0"/>
      <w:adjustRightInd w:val="0"/>
      <w:ind w:left="270" w:hanging="270"/>
      <w:outlineLvl w:val="1"/>
    </w:pPr>
    <w:rPr>
      <w:rFonts w:ascii="Comic Sans MS" w:hAnsi="Comic Sans MS"/>
      <w:color w:val="003366"/>
      <w:sz w:val="28"/>
      <w:szCs w:val="28"/>
      <w:lang w:eastAsia="fr-FR"/>
    </w:rPr>
  </w:style>
  <w:style w:type="paragraph" w:styleId="Titre3">
    <w:name w:val="heading 3"/>
    <w:basedOn w:val="Normal"/>
    <w:next w:val="Normal"/>
    <w:qFormat/>
    <w:pPr>
      <w:autoSpaceDE w:val="0"/>
      <w:autoSpaceDN w:val="0"/>
      <w:adjustRightInd w:val="0"/>
      <w:ind w:left="585" w:hanging="225"/>
      <w:outlineLvl w:val="2"/>
    </w:pPr>
    <w:rPr>
      <w:rFonts w:ascii="Comic Sans MS" w:hAnsi="Comic Sans MS"/>
      <w:color w:val="003366"/>
      <w:lang w:eastAsia="fr-FR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cs="Tahoma"/>
    </w:rPr>
  </w:style>
  <w:style w:type="paragraph" w:styleId="Textedebulles">
    <w:name w:val="Balloon Text"/>
    <w:basedOn w:val="Normal"/>
    <w:link w:val="TextedebullesCar"/>
    <w:rsid w:val="00FF1BC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F1BC4"/>
    <w:rPr>
      <w:rFonts w:ascii="Tahoma" w:hAnsi="Tahoma" w:cs="Tahoma"/>
      <w:color w:val="0000FF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ahoma" w:hAnsi="Tahoma"/>
      <w:color w:val="0000FF"/>
      <w:sz w:val="24"/>
      <w:szCs w:val="24"/>
    </w:rPr>
  </w:style>
  <w:style w:type="paragraph" w:styleId="Titre1">
    <w:name w:val="heading 1"/>
    <w:basedOn w:val="Normal"/>
    <w:next w:val="Normal"/>
    <w:qFormat/>
    <w:pPr>
      <w:autoSpaceDE w:val="0"/>
      <w:autoSpaceDN w:val="0"/>
      <w:adjustRightInd w:val="0"/>
      <w:outlineLvl w:val="0"/>
    </w:pPr>
    <w:rPr>
      <w:rFonts w:ascii="Comic Sans MS" w:hAnsi="Comic Sans MS"/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pPr>
      <w:autoSpaceDE w:val="0"/>
      <w:autoSpaceDN w:val="0"/>
      <w:adjustRightInd w:val="0"/>
      <w:ind w:left="270" w:hanging="270"/>
      <w:outlineLvl w:val="1"/>
    </w:pPr>
    <w:rPr>
      <w:rFonts w:ascii="Comic Sans MS" w:hAnsi="Comic Sans MS"/>
      <w:color w:val="003366"/>
      <w:sz w:val="28"/>
      <w:szCs w:val="28"/>
      <w:lang w:eastAsia="fr-FR"/>
    </w:rPr>
  </w:style>
  <w:style w:type="paragraph" w:styleId="Titre3">
    <w:name w:val="heading 3"/>
    <w:basedOn w:val="Normal"/>
    <w:next w:val="Normal"/>
    <w:qFormat/>
    <w:pPr>
      <w:autoSpaceDE w:val="0"/>
      <w:autoSpaceDN w:val="0"/>
      <w:adjustRightInd w:val="0"/>
      <w:ind w:left="585" w:hanging="225"/>
      <w:outlineLvl w:val="2"/>
    </w:pPr>
    <w:rPr>
      <w:rFonts w:ascii="Comic Sans MS" w:hAnsi="Comic Sans MS"/>
      <w:color w:val="003366"/>
      <w:lang w:eastAsia="fr-FR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b/>
      <w:bCs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cs="Tahoma"/>
    </w:rPr>
  </w:style>
  <w:style w:type="paragraph" w:styleId="Textedebulles">
    <w:name w:val="Balloon Text"/>
    <w:basedOn w:val="Normal"/>
    <w:link w:val="TextedebullesCar"/>
    <w:rsid w:val="00FF1BC4"/>
    <w:rPr>
      <w:rFonts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FF1BC4"/>
    <w:rPr>
      <w:rFonts w:ascii="Tahoma" w:hAnsi="Tahoma" w:cs="Tahoma"/>
      <w:color w:val="0000FF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832</Words>
  <Characters>4306</Characters>
  <Application>Microsoft Office Word</Application>
  <DocSecurity>0</DocSecurity>
  <Lines>138</Lines>
  <Paragraphs>70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PREMIERS SOINS</vt:lpstr>
    </vt:vector>
  </TitlesOfParts>
  <Company>Gestion Nicole Benoît inc.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PREMIERS SOINS</dc:title>
  <dc:subject/>
  <dc:creator>Jocelyne</dc:creator>
  <cp:keywords/>
  <dc:description/>
  <cp:lastModifiedBy>Jocelyne Roberge</cp:lastModifiedBy>
  <cp:revision>3</cp:revision>
  <dcterms:created xsi:type="dcterms:W3CDTF">2007-04-13T16:06:00Z</dcterms:created>
  <dcterms:modified xsi:type="dcterms:W3CDTF">2010-07-19T19:27:00Z</dcterms:modified>
</cp:coreProperties>
</file>